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四年级下册数学单元测试- 3.确定位置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1.下图是中国象棋棋盘的一部分，若“帅”位于（5，1）位置，“车”位于（7，0）位置，那么“马”的位置是（    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988820" cy="1242060"/>
            <wp:effectExtent l="0" t="0" r="1143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（1，2）                                  B. （4，3）                                  C. （8，4）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2.如图，从家到学校所走的路线是(     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75460" cy="9144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先向正东方向走300米，再向北偏东35°的方向走200米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先向正东方向走300米，再向东偏北35°的方向走200米</w:t>
      </w:r>
      <w:r>
        <w:rPr>
          <w:lang w:eastAsia="zh-CN"/>
        </w:rPr>
        <w:br w:type="textWrapping"/>
      </w:r>
      <w:r>
        <w:rPr>
          <w:lang w:eastAsia="zh-CN"/>
        </w:rPr>
        <w:t>C. 先向正东方向走600米，再向北偏东35°的方向走400米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先向正东方向走600米，再向东偏北35°的方向走400米</w:t>
      </w:r>
    </w:p>
    <w:p>
      <w:pPr>
        <w:spacing w:after="0" w:line="360" w:lineRule="auto"/>
      </w:pPr>
      <w:r>
        <w:rPr>
          <w:lang w:eastAsia="zh-CN"/>
        </w:rPr>
        <w:t>3.非零自然数按下图这样排列，如果10的位置记作(2，3)。</w:t>
      </w:r>
      <w:r>
        <w:t>那么20的位置记作(    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35380" cy="1043940"/>
            <wp:effectExtent l="0" t="0" r="762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(1，5)                                 B. (2，5)                                 C. (4，5)                                 D. (4，6)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4.亮亮在教室的第6列第2行，用数对(6，2)表示，丫丫坐在亮亮的正后方，丫丫的位置用数对表示是(     )。            </w:t>
      </w:r>
    </w:p>
    <w:p>
      <w:pPr>
        <w:spacing w:after="0" w:line="360" w:lineRule="auto"/>
        <w:ind w:left="150"/>
      </w:pPr>
      <w:r>
        <w:t>A. （5，3）                           B. （6，3）                           C. （7，2）                           D. （6，1）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5.点A在点C的南偏西32°方向，点B在点C的北偏东75°方向，∠BCA的度数为（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75°                                     B. 107°                                     C. 163°                                     D. 137°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6.小霞在教室的位置用数对表示是(3，4)，她在教室的位置是第4行，第3列。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7.五年一班教室的课桌排成6列5行，鹏辉坐的位置用数对表示是（4，6）。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8.小明在小红的南偏西40°方向500米处，则小红在小明的北偏东40°方向500米处．（</w:t>
      </w:r>
      <w:r>
        <w:rPr>
          <w:rFonts w:hint="eastAsia"/>
          <w:lang w:eastAsia="zh-CN"/>
        </w:rPr>
        <w:t xml:space="preserve">  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9.在数对中，第一个数字表示行，第二个数字表示列。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10.小丽在教室的位置是第3行第2列，用数对表示是（3，2）。</w:t>
      </w:r>
      <w:r>
        <w:rPr>
          <w:rFonts w:hint="eastAsia"/>
          <w:lang w:eastAsia="zh-CN"/>
        </w:rPr>
        <w:t>（   ）</w:t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11.海盗船在百货亭的________偏________方向，距离百货亭________米。</w:t>
      </w:r>
      <w:r>
        <w:rPr>
          <w:lang w:eastAsia="zh-CN"/>
        </w:rPr>
        <w:br w:type="textWrapping"/>
      </w:r>
      <w:r>
        <w:rPr>
          <w:lang w:eastAsia="zh-CN"/>
        </w:rPr>
        <w:t>过山车在百货亭的________偏________方向，距离百货亭________米。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31820" cy="1958340"/>
            <wp:effectExtent l="0" t="0" r="1143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12.将自然数从1开始，按如图所表示的规律排列．规定图中第m行、第n列的位置记作（m，n），如自然数8的位置是（2，3），则自然数178的位置记作________．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46860" cy="1287780"/>
            <wp:effectExtent l="0" t="0" r="152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13.如下图，OK是网格上的图形，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6960" cy="1813560"/>
            <wp:effectExtent l="0" t="0" r="15240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（1）若A(1，1)则B________，C________，D________，E________．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（2）若网络中最小正方形的面积为一个平方单位，请观察图形求出OK的面积是________．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14.字母A在第4列，第6排，用数对表示是________；字母B用数对（3，2）表示，那么它在第________列、第________排。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15.小红坐在教室的第3列第6行，用数对表示为（________，________），他前面同学用数对表示为________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16.请你把图中其他建筑物任意选两个像王玲那样描述一下位置。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40580" cy="2065020"/>
            <wp:effectExtent l="0" t="0" r="762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17.观察与操作。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674620" cy="2385060"/>
            <wp:effectExtent l="0" t="0" r="11430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（1）点A的位置可以用数对（4，3）表示，则点B的位置可以表示为（________，________）。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（2）已知点C在点B的西偏南30°方向与点A正北方向的相交处，请在图中标出点C的位置。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18.请你设计一个儿童乐园。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7920" cy="22479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儿童乐园示意图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（1）摩天轮在花园的西南面，海底世界在摩天轮的东面，迷你过山车在花园的东南面。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（2）还有办公楼、小火车、碰碰车、立体电影院及滑滑梯，你想建在什么地方?把它填入示意图，并说出他们位于花园的哪一个方向。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【解析】【解答】“马”的位置是（4,3）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【分析】物体的位置用数对表示时，先横向观察，在第几位就在小括号里先写列，再点上逗号，然后再纵向观察在第几位，就在小括号里写行。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【解析】【解答】解：一格代表200米，再由图中正北方向的指示，所以，从家到学校所走的路线是先向正东方向走3个格，共3×300=600米，再向北偏东35°的方向走2个格，共2×200=400米。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【分析】走路线图时，先看方向，再看距离，若图中给出的是一小格的距离，先数一数一共有几个小格，用小格的格子数×每一小格表示的距离，就是总的距离。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【解析】【解答】根据分析，将图补充如下：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03960" cy="1043940"/>
            <wp:effectExtent l="0" t="0" r="1524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39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从图中可得，20的位置记作（4，5）.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表示位置时，第一个数字表示第几列，第二个数字表示第几行，根据图中数据的排列规律，先将数据补充完整，再根据10的位置可以得到：10在第2列第3行，据此推出20在第4列第5行，用数对表示出来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【解析】【解答】解：丫丫在6列，3行，用数对表示是(6，3)。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【分析】数对中第一个数表示列，第二个数表示行，根据所在的列与行用数对表示即可。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【解析】【解答】解：90°-75°=15°，∠BCA=15°+90°+32°=137°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【分析】可以通过画图的方法帮助理解，画图时注意图上的方向和夹角的度数.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【解析】【解答】解：她在教师的位置是第4行，第3列，原题说法正确。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故答案为：正确【分析】数对中第一个数表示列，第二个数表示行。由此判断即可。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【解析】【解答】解：五年一班教室的课桌总共有5行，而数对（4，6）表示的是4列6行。</w:t>
      </w:r>
      <w:r>
        <w:rPr>
          <w:lang w:eastAsia="zh-CN"/>
        </w:rPr>
        <w:br w:type="textWrapping"/>
      </w:r>
      <w:r>
        <w:rPr>
          <w:lang w:eastAsia="zh-CN"/>
        </w:rPr>
        <w:t>故答案为：错误。【分析】在数对中，逗号之前表示的是列，逗号之后表示的是行。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【解析】【解答】解：小明在小红的南偏西40°方向500米处，则小红在小明的北偏东40°方向500米处．所以说法正确；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【分析】位置与方向：根据位置的相对性可知，它们的方向相反，角度相等，距离相等，据此解答．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【解析】【解答】根据数对与位置的定义可以知道，在数对中，第一个数字表示列，第二个数字表示行【分析】此题主要考查数对的位置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【解析】【解答】解：小丽在教室的位置是第3行第2列，用数对表示是（2，3），故原题说法错误。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故答案为：错误。【分析】根据小丽的位置，用数对表示出她的位置，再判断正误即可。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11.【答案】西；北30°；200；东；南50°；100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【解析】【解答】海盗船在百货亭的西偏北30°方向，距离百货亭 200 米。过山车在百货亭的东偏南50°方向，距离百货亭 100 米。</w:t>
      </w:r>
      <w:r>
        <w:rPr>
          <w:lang w:eastAsia="zh-CN"/>
        </w:rPr>
        <w:br w:type="textWrapping"/>
      </w:r>
      <w:r>
        <w:rPr>
          <w:lang w:eastAsia="zh-CN"/>
        </w:rPr>
        <w:t>【分析】找准观察点，然后根据“上北下南左西右东”的方向，找出海盗船和过山车的位置所在的方向，再根据比例尺计算出距离百货亭的距离。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12.【答案】（9，14）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【解析】【解答】解：由图观察可知，第一行从1开始，每隔一个数都恰好是奇数的平方，如1，9，25，…，且每到奇数平方后整个数列都是往右再往下进行数字的排序．  </w:t>
      </w:r>
      <w:r>
        <w:rPr>
          <w:lang w:eastAsia="zh-CN"/>
        </w:rPr>
        <w:br w:type="textWrapping"/>
      </w:r>
      <w:r>
        <w:rPr>
          <w:lang w:eastAsia="zh-CN"/>
        </w:rPr>
        <w:t>题目现要求指出178的位置，那么就要找到178所在的列与行，</w:t>
      </w:r>
      <w:r>
        <w:rPr>
          <w:lang w:eastAsia="zh-CN"/>
        </w:rPr>
        <w:br w:type="textWrapping"/>
      </w:r>
      <w:r>
        <w:rPr>
          <w:lang w:eastAsia="zh-CN"/>
        </w:rPr>
        <w:t>由数的平方知13的平方是169，那么169后的数即是170，</w:t>
      </w:r>
      <w:r>
        <w:rPr>
          <w:lang w:eastAsia="zh-CN"/>
        </w:rPr>
        <w:br w:type="textWrapping"/>
      </w:r>
      <w:r>
        <w:rPr>
          <w:lang w:eastAsia="zh-CN"/>
        </w:rPr>
        <w:t>在170所在这一列为第14列，并且继续往下进行数字的排序从170数到178恰好是第9个数，</w:t>
      </w:r>
      <w:r>
        <w:rPr>
          <w:lang w:eastAsia="zh-CN"/>
        </w:rPr>
        <w:br w:type="textWrapping"/>
      </w:r>
      <w:r>
        <w:rPr>
          <w:lang w:eastAsia="zh-CN"/>
        </w:rPr>
        <w:t>那么178位于第9行，第14列，它的位置记作（9，14）；</w:t>
      </w:r>
      <w:r>
        <w:rPr>
          <w:lang w:eastAsia="zh-CN"/>
        </w:rPr>
        <w:br w:type="textWrapping"/>
      </w:r>
      <w:r>
        <w:rPr>
          <w:lang w:eastAsia="zh-CN"/>
        </w:rPr>
        <w:t>故答案为：（9，14）．</w:t>
      </w:r>
      <w:r>
        <w:rPr>
          <w:lang w:eastAsia="zh-CN"/>
        </w:rPr>
        <w:br w:type="textWrapping"/>
      </w:r>
      <w:r>
        <w:rPr>
          <w:lang w:eastAsia="zh-CN"/>
        </w:rPr>
        <w:t>【分析】由题意可知根据数的排列特征，可以从行和列两个角度分析．通过观察数表，由特殊数据来归纳、猜想、证明，进而得出一般规律，较好地考查了同学们阅读理解、获取信息、处理数据、归纳推理等能力．</w:t>
      </w:r>
    </w:p>
    <w:p>
      <w:pPr>
        <w:spacing w:after="0" w:line="360" w:lineRule="auto"/>
      </w:pPr>
      <w:r>
        <w:t>13.【答案】（1）(1，5)；(5，3)；(7，1)；(7，5)</w:t>
      </w:r>
      <w:r>
        <w:br w:type="textWrapping"/>
      </w:r>
      <w:r>
        <w:t xml:space="preserve">（2）22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【解析】【解答】解：(1)根据数对表示位置的方法可知，B(1，5)，C(5，3)，D(7，1)，E(7，5)；</w:t>
      </w:r>
      <w:r>
        <w:rPr>
          <w:lang w:eastAsia="zh-CN"/>
        </w:rPr>
        <w:br w:type="textWrapping"/>
      </w:r>
      <w:r>
        <w:rPr>
          <w:lang w:eastAsia="zh-CN"/>
        </w:rPr>
        <w:t>(2)用数方格的方法确定图形的面积是22.</w:t>
      </w:r>
      <w:r>
        <w:rPr>
          <w:lang w:eastAsia="zh-CN"/>
        </w:rPr>
        <w:br w:type="textWrapping"/>
      </w:r>
      <w:r>
        <w:rPr>
          <w:lang w:eastAsia="zh-CN"/>
        </w:rPr>
        <w:t>故答案为：(1，5)，(5，3)，(7，1)，(7，5)；22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【分析】数对中第一个数表示列，第二个数表示行，由此根据所在的列与行用数对表示位置；采用数方格的方法确定面积，注意两个半格可以组成一个整格.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14.【答案】（4，6）；3；2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【解析】【解答】字母A在第4列，第6排，用数对表示是（4，6）；字母B用数对（3，2）表示，那么它在第3列、第2排。</w:t>
      </w:r>
      <w:r>
        <w:rPr>
          <w:lang w:eastAsia="zh-CN"/>
        </w:rPr>
        <w:br w:type="textWrapping"/>
      </w:r>
      <w:r>
        <w:rPr>
          <w:lang w:eastAsia="zh-CN"/>
        </w:rPr>
        <w:t>故答案为：（4，6）、3、2</w:t>
      </w:r>
      <w:r>
        <w:rPr>
          <w:lang w:eastAsia="zh-CN"/>
        </w:rPr>
        <w:br w:type="textWrapping"/>
      </w:r>
      <w:r>
        <w:rPr>
          <w:lang w:eastAsia="zh-CN"/>
        </w:rPr>
        <w:t>【分析】数对的表示方法：先列后行，即前面的数表示列数，后面的数表示行数。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15.【答案】3；6；(3，5)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【解析】【解答】解：小红的位置用数对表示是(3，6)，他前面同学是3列5行，用数对表示是(3，5)</w:t>
      </w:r>
      <w:r>
        <w:rPr>
          <w:lang w:eastAsia="zh-CN"/>
        </w:rPr>
        <w:br w:type="textWrapping"/>
      </w:r>
      <w:r>
        <w:rPr>
          <w:lang w:eastAsia="zh-CN"/>
        </w:rPr>
        <w:t>故答案为：3；6；(3，5)【分析】数对中第一个数表示所在的列，第二个数字表示所在的行；由此根据两人所在的列与行共数对表示位置即可.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解：教学楼所在的位置可以用（2，7）表示，它在实验楼以北200m，再往西300m。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【解析】【分析】根据图中所给的各个地点的位置和距离作答即可。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（1）7；9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446020" cy="22098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【解析】【分析】（1）从已给的点的位置可得，数对中第一个数是这个点所在的列，第二个数是这个点所在的行；</w:t>
      </w:r>
      <w:r>
        <w:rPr>
          <w:lang w:eastAsia="zh-CN"/>
        </w:rPr>
        <w:br w:type="textWrapping"/>
      </w:r>
      <w:r>
        <w:rPr>
          <w:lang w:eastAsia="zh-CN"/>
        </w:rPr>
        <w:t>（2）根据图中所给的方位图作答即可。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6040" cy="23164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6040" cy="2316480"/>
            <wp:effectExtent l="0" t="0" r="381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办公楼在花园的西北面，小火车在花园的东面，碰碰车在花园的东北面，立体电影院在花园北面，摩天轮在花园西面.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【解析】【分析】图上的方向是上北下南、左西右东，根据图上的方向确定每个场所的位置即可.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C69"/>
    <w:rsid w:val="00243F78"/>
    <w:rsid w:val="00244DEA"/>
    <w:rsid w:val="002A22FB"/>
    <w:rsid w:val="002B1B52"/>
    <w:rsid w:val="002B79A1"/>
    <w:rsid w:val="002C5454"/>
    <w:rsid w:val="002F406B"/>
    <w:rsid w:val="00363217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0AA6"/>
    <w:rsid w:val="008222E8"/>
    <w:rsid w:val="00827CAC"/>
    <w:rsid w:val="008512EA"/>
    <w:rsid w:val="00853A57"/>
    <w:rsid w:val="008860DB"/>
    <w:rsid w:val="008977BC"/>
    <w:rsid w:val="008E0712"/>
    <w:rsid w:val="00903B0A"/>
    <w:rsid w:val="0092414F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1D5E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1FA1677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9A02B1-878C-4810-8196-032050B7C0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3191</Words>
  <Characters>3640</Characters>
  <Lines>30</Lines>
  <Paragraphs>8</Paragraphs>
  <TotalTime>2</TotalTime>
  <ScaleCrop>false</ScaleCrop>
  <LinksUpToDate>false</LinksUpToDate>
  <CharactersWithSpaces>4222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2023-03-29T07:57:45Z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8CEE19B8625348B2A3DD0EAC63B70C5F</vt:lpwstr>
  </property>
</Properties>
</file>